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92BAE" w14:textId="77777777" w:rsidR="002C0279" w:rsidRDefault="000A2D0D">
      <w:pPr>
        <w:tabs>
          <w:tab w:val="left" w:pos="709"/>
          <w:tab w:val="left" w:pos="9704"/>
        </w:tabs>
        <w:rPr>
          <w:rFonts w:ascii="Segoe UI Semilight" w:hAnsi="Segoe UI Semilight" w:cs="Segoe UI Semilight"/>
          <w:lang w:val="en-GB"/>
        </w:rPr>
      </w:pPr>
      <w:bookmarkStart w:id="0" w:name="OLE_LINK9"/>
      <w:bookmarkStart w:id="1" w:name="OLE_LINK10"/>
      <w:r>
        <w:rPr>
          <w:rFonts w:ascii="Arial" w:hAnsi="Arial" w:cs="Arial"/>
          <w:noProof/>
          <w:lang w:val="en-US" w:eastAsia="zh-CN"/>
        </w:rPr>
        <w:drawing>
          <wp:anchor distT="0" distB="0" distL="114300" distR="114300" simplePos="0" relativeHeight="251660288" behindDoc="0" locked="0" layoutInCell="1" allowOverlap="1" wp14:anchorId="55E8AF0F" wp14:editId="5A90A65E">
            <wp:simplePos x="0" y="0"/>
            <wp:positionH relativeFrom="column">
              <wp:posOffset>8610600</wp:posOffset>
            </wp:positionH>
            <wp:positionV relativeFrom="paragraph">
              <wp:posOffset>-49530</wp:posOffset>
            </wp:positionV>
            <wp:extent cx="953770" cy="954405"/>
            <wp:effectExtent l="0" t="0" r="0" b="0"/>
            <wp:wrapNone/>
            <wp:docPr id="4" name="图片 4" descr="WG_RGB_logo_stacked_posi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G_RGB_logo_stacked_positiv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SimSun"/>
          <w:noProof/>
          <w:szCs w:val="21"/>
          <w:lang w:val="en-US" w:eastAsia="zh-CN"/>
        </w:rPr>
        <w:drawing>
          <wp:anchor distT="0" distB="0" distL="114300" distR="114300" simplePos="0" relativeHeight="251662336" behindDoc="1" locked="0" layoutInCell="1" allowOverlap="1" wp14:anchorId="7A4B4EC5" wp14:editId="3619C79D">
            <wp:simplePos x="0" y="0"/>
            <wp:positionH relativeFrom="column">
              <wp:posOffset>401955</wp:posOffset>
            </wp:positionH>
            <wp:positionV relativeFrom="paragraph">
              <wp:posOffset>-52070</wp:posOffset>
            </wp:positionV>
            <wp:extent cx="695325" cy="900430"/>
            <wp:effectExtent l="0" t="0" r="9525" b="0"/>
            <wp:wrapNone/>
            <wp:docPr id="1815727127" name="图片 1" descr="C:\Users\TC\xwechat_files\yuanyuan2113_1975\temp\RWTemp\2026-01\2b8f230d2a916c4e8f1c806982db5c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727127" name="图片 1" descr="C:\Users\TC\xwechat_files\yuanyuan2113_1975\temp\RWTemp\2026-01\2b8f230d2a916c4e8f1c806982db5c1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60BA92E" wp14:editId="586606B4">
                <wp:simplePos x="0" y="0"/>
                <wp:positionH relativeFrom="column">
                  <wp:posOffset>11430</wp:posOffset>
                </wp:positionH>
                <wp:positionV relativeFrom="paragraph">
                  <wp:posOffset>70485</wp:posOffset>
                </wp:positionV>
                <wp:extent cx="9944100" cy="628015"/>
                <wp:effectExtent l="0" t="0" r="0" b="63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11CB8F" w14:textId="77777777" w:rsidR="002C0279" w:rsidRDefault="000A2D0D">
                            <w:pPr>
                              <w:pStyle w:val="TableText"/>
                              <w:spacing w:before="72" w:line="207" w:lineRule="auto"/>
                              <w:jc w:val="center"/>
                              <w:outlineLvl w:val="0"/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Rhythmic World Challenge Cup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Individual and Group</w:t>
                            </w:r>
                          </w:p>
                          <w:p w14:paraId="04BB158E" w14:textId="77777777" w:rsidR="002C0279" w:rsidRDefault="000A2D0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Beijing, CHN</w:t>
                            </w:r>
                          </w:p>
                          <w:p w14:paraId="18368B95" w14:textId="77777777" w:rsidR="002C0279" w:rsidRDefault="000A2D0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Jun 19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Jun 21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0BA92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.9pt;margin-top:5.55pt;width:783pt;height:49.4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" stroked="f">
                <v:textbox>
                  <w:txbxContent>
                    <w:p w14:paraId="4B11CB8F" w14:textId="77777777" w:rsidR="002C0279" w:rsidRDefault="000A2D0D">
                      <w:pPr>
                        <w:pStyle w:val="TableText"/>
                        <w:spacing w:before="72" w:line="207" w:lineRule="auto"/>
                        <w:jc w:val="center"/>
                        <w:outlineLvl w:val="0"/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</w:pP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Rhythmic World Challenge Cup</w:t>
                      </w:r>
                      <w:r>
                        <w:rPr>
                          <w:rFonts w:eastAsiaTheme="minorEastAsia" w:hint="eastAsia"/>
                          <w:b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Individual and Group</w:t>
                      </w:r>
                    </w:p>
                    <w:p w14:paraId="04BB158E" w14:textId="77777777" w:rsidR="002C0279" w:rsidRDefault="000A2D0D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Beijing, CHN</w:t>
                      </w:r>
                    </w:p>
                    <w:p w14:paraId="18368B95" w14:textId="77777777" w:rsidR="002C0279" w:rsidRDefault="000A2D0D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Jun 19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zh-CN"/>
                        </w:rPr>
                        <w:t>–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Jun 21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</w:p>
    <w:p w14:paraId="6E8D6E13" w14:textId="77777777" w:rsidR="002C0279" w:rsidRDefault="002C0279">
      <w:pPr>
        <w:jc w:val="center"/>
        <w:rPr>
          <w:rFonts w:ascii="Verdana" w:hAnsi="Verdana"/>
          <w:lang w:val="en-GB"/>
        </w:rPr>
      </w:pPr>
    </w:p>
    <w:p w14:paraId="42C4D420" w14:textId="77777777" w:rsidR="002C0279" w:rsidRDefault="002C0279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140AA7F8" w14:textId="77777777" w:rsidR="002C0279" w:rsidRDefault="002C0279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77DA8E7C" w14:textId="77777777" w:rsidR="002C0279" w:rsidRDefault="002C0279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1699307F" w14:textId="77777777" w:rsidR="002C0279" w:rsidRDefault="000A2D0D">
      <w:pPr>
        <w:spacing w:after="60"/>
        <w:rPr>
          <w:rFonts w:ascii="Segoe UI Semilight" w:eastAsiaTheme="minorEastAsia" w:hAnsi="Segoe UI Semilight" w:cs="Segoe UI Semilight"/>
          <w:b/>
          <w:sz w:val="22"/>
          <w:szCs w:val="22"/>
          <w:lang w:val="en-GB"/>
        </w:rPr>
      </w:pPr>
      <w:bookmarkStart w:id="2" w:name="OLE_LINK1"/>
      <w:bookmarkStart w:id="3" w:name="OLE_LINK2"/>
      <w:bookmarkEnd w:id="0"/>
      <w:bookmarkEnd w:id="1"/>
      <w:r>
        <w:rPr>
          <w:rFonts w:ascii="Segoe UI Semilight" w:eastAsiaTheme="minorEastAsia" w:hAnsi="Segoe UI Semilight" w:cs="Segoe UI Semilight"/>
          <w:b/>
          <w:sz w:val="22"/>
          <w:szCs w:val="22"/>
          <w:lang w:val="en-GB"/>
        </w:rPr>
        <w:t>Form to be sent to</w:t>
      </w:r>
      <w:r>
        <w:rPr>
          <w:rFonts w:ascii="Segoe UI Semilight" w:eastAsiaTheme="minorEastAsia" w:hAnsi="Segoe UI Semilight" w:cs="Segoe UI Semilight" w:hint="eastAsia"/>
          <w:b/>
          <w:sz w:val="22"/>
          <w:szCs w:val="22"/>
          <w:lang w:val="en-GB"/>
        </w:rPr>
        <w:t>：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2C0279" w:rsidRPr="00354214" w14:paraId="55099657" w14:textId="77777777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0DE63EF3" w14:textId="77777777" w:rsidR="002C0279" w:rsidRDefault="000A2D0D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bookmarkStart w:id="4" w:name="OLE_LINK4"/>
            <w:bookmarkStart w:id="5" w:name="OLE_LINK3"/>
            <w:bookmarkEnd w:id="2"/>
            <w:bookmarkEnd w:id="3"/>
            <w: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Local Organising Committee/Host Federation</w:t>
            </w:r>
            <w:bookmarkEnd w:id="4"/>
            <w:bookmarkEnd w:id="5"/>
          </w:p>
        </w:tc>
      </w:tr>
      <w:tr w:rsidR="002C0279" w:rsidRPr="00354214" w14:paraId="0F0E91FC" w14:textId="77777777">
        <w:trPr>
          <w:trHeight w:val="345"/>
        </w:trPr>
        <w:tc>
          <w:tcPr>
            <w:tcW w:w="15735" w:type="dxa"/>
            <w:vAlign w:val="center"/>
          </w:tcPr>
          <w:p w14:paraId="6BD96BEF" w14:textId="4F021F7A" w:rsidR="002C0279" w:rsidRDefault="00354214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54214">
              <w:rPr>
                <w:rFonts w:ascii="Segoe UI Semilight" w:hAnsi="Segoe UI Semilight" w:cs="Segoe UI Semilight"/>
                <w:b/>
                <w:color w:val="000000" w:themeColor="text1"/>
                <w:sz w:val="22"/>
                <w:szCs w:val="22"/>
                <w:lang w:val="en-GB"/>
              </w:rPr>
              <w:t>L</w:t>
            </w:r>
            <w:r w:rsidR="000A2D0D">
              <w:rPr>
                <w:rFonts w:ascii="Segoe UI Semilight" w:hAnsi="Segoe UI Semilight" w:cs="Segoe UI Semilight" w:hint="eastAsia"/>
                <w:b/>
                <w:sz w:val="22"/>
                <w:szCs w:val="22"/>
                <w:lang w:val="en-GB"/>
              </w:rPr>
              <w:t>OC</w:t>
            </w:r>
            <w:r w:rsidR="000A2D0D">
              <w:rPr>
                <w:rFonts w:ascii="Segoe UI Semilight" w:hAnsi="Segoe UI Semilight" w:cs="Segoe UI Semilight" w:hint="eastAsia"/>
                <w:b/>
                <w:sz w:val="22"/>
                <w:szCs w:val="22"/>
                <w:lang w:val="en-GB"/>
              </w:rPr>
              <w:t>:</w:t>
            </w:r>
            <w: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 </w:t>
            </w:r>
            <w:r w:rsidR="000A2D0D">
              <w:rPr>
                <w:rFonts w:ascii="Segoe UI Semilight" w:hAnsi="Segoe UI Semilight" w:cs="Segoe UI Semilight" w:hint="eastAsia"/>
                <w:b/>
                <w:sz w:val="22"/>
                <w:szCs w:val="22"/>
                <w:lang w:val="en-GB"/>
              </w:rPr>
              <w:t xml:space="preserve">wailian316317@126.com (for visa application support letter </w:t>
            </w:r>
            <w:r w:rsidR="000A2D0D">
              <w:rPr>
                <w:rFonts w:ascii="Segoe UI Semilight" w:hAnsi="Segoe UI Semilight" w:cs="Segoe UI Semilight" w:hint="eastAsia"/>
                <w:b/>
                <w:sz w:val="22"/>
                <w:szCs w:val="22"/>
                <w:lang w:val="en-GB"/>
              </w:rPr>
              <w:t>request</w:t>
            </w:r>
            <w:r w:rsidR="000A2D0D">
              <w:rPr>
                <w:rFonts w:ascii="Segoe UI Semilight" w:hAnsi="Segoe UI Semilight" w:cs="Segoe UI Semilight" w:hint="eastAsia"/>
                <w:b/>
                <w:sz w:val="22"/>
                <w:szCs w:val="22"/>
                <w:lang w:val="en-GB"/>
              </w:rPr>
              <w:t>, please also send us your passport front page in pdf version</w:t>
            </w:r>
            <w:r w:rsidR="000A2D0D">
              <w:rPr>
                <w:rFonts w:ascii="Segoe UI Semilight" w:hAnsi="Segoe UI Semilight" w:cs="Segoe UI Semilight" w:hint="eastAsia"/>
                <w:b/>
                <w:sz w:val="22"/>
                <w:szCs w:val="22"/>
                <w:lang w:val="en-GB"/>
              </w:rPr>
              <w:t>)</w:t>
            </w:r>
          </w:p>
        </w:tc>
      </w:tr>
    </w:tbl>
    <w:p w14:paraId="3D03223A" w14:textId="77777777" w:rsidR="002C0279" w:rsidRDefault="000A2D0D">
      <w:pPr>
        <w:spacing w:before="120" w:after="60"/>
        <w:jc w:val="center"/>
        <w:rPr>
          <w:rFonts w:ascii="Segoe UI Semilight" w:eastAsiaTheme="minorEastAsia" w:hAnsi="Segoe UI Semilight" w:cs="Segoe UI Semilight"/>
          <w:b/>
          <w:sz w:val="22"/>
          <w:szCs w:val="22"/>
          <w:lang w:val="en-GB" w:eastAsia="zh-CN"/>
        </w:rPr>
      </w:pPr>
      <w:r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Deadline: </w:t>
      </w:r>
      <w:r w:rsidRPr="00354214">
        <w:rPr>
          <w:rFonts w:ascii="Segoe UI Semilight" w:eastAsia="SimSun" w:hAnsi="Segoe UI Semilight" w:cs="Segoe UI Semilight" w:hint="eastAsia"/>
          <w:b/>
          <w:color w:val="000000" w:themeColor="text1"/>
          <w:sz w:val="22"/>
          <w:szCs w:val="22"/>
          <w:highlight w:val="yellow"/>
          <w:lang w:val="en-US" w:eastAsia="zh-CN"/>
        </w:rPr>
        <w:t>10</w:t>
      </w:r>
      <w:proofErr w:type="spellStart"/>
      <w:r w:rsidRPr="00354214">
        <w:rPr>
          <w:rFonts w:ascii="Segoe UI Semilight" w:hAnsi="Segoe UI Semilight" w:cs="Segoe UI Semilight"/>
          <w:b/>
          <w:color w:val="000000" w:themeColor="text1"/>
          <w:sz w:val="22"/>
          <w:szCs w:val="22"/>
          <w:highlight w:val="yellow"/>
          <w:vertAlign w:val="superscript"/>
          <w:lang w:val="en-GB"/>
        </w:rPr>
        <w:t>th</w:t>
      </w:r>
      <w:proofErr w:type="spellEnd"/>
      <w:r w:rsidRPr="00354214">
        <w:rPr>
          <w:rFonts w:ascii="Segoe UI Semilight" w:hAnsi="Segoe UI Semilight" w:cs="Segoe UI Semilight"/>
          <w:b/>
          <w:color w:val="000000" w:themeColor="text1"/>
          <w:sz w:val="22"/>
          <w:szCs w:val="22"/>
          <w:highlight w:val="yellow"/>
          <w:lang w:val="en-GB"/>
        </w:rPr>
        <w:t xml:space="preserve"> </w:t>
      </w:r>
      <w:r w:rsidRPr="00354214">
        <w:rPr>
          <w:rFonts w:ascii="Segoe UI Semilight" w:eastAsia="SimSun" w:hAnsi="Segoe UI Semilight" w:cs="Segoe UI Semilight" w:hint="eastAsia"/>
          <w:b/>
          <w:color w:val="000000" w:themeColor="text1"/>
          <w:sz w:val="22"/>
          <w:szCs w:val="22"/>
          <w:highlight w:val="yellow"/>
          <w:lang w:val="en-US" w:eastAsia="zh-CN"/>
        </w:rPr>
        <w:t>April</w:t>
      </w:r>
      <w:r w:rsidRPr="00354214">
        <w:rPr>
          <w:rFonts w:ascii="Segoe UI Semilight" w:hAnsi="Segoe UI Semilight" w:cs="Segoe UI Semilight"/>
          <w:b/>
          <w:color w:val="000000" w:themeColor="text1"/>
          <w:sz w:val="22"/>
          <w:szCs w:val="22"/>
          <w:highlight w:val="yellow"/>
          <w:lang w:val="en-GB"/>
        </w:rPr>
        <w:t xml:space="preserve"> </w:t>
      </w:r>
      <w:r w:rsidRPr="00354214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5735"/>
      </w:tblGrid>
      <w:tr w:rsidR="002C0279" w14:paraId="36C45636" w14:textId="7777777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3C44CEF5" w14:textId="77777777" w:rsidR="002C0279" w:rsidRDefault="000A2D0D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252C1ADA" w14:textId="77777777" w:rsidR="002C0279" w:rsidRDefault="002C0279">
      <w:pPr>
        <w:rPr>
          <w:rFonts w:ascii="Segoe UI Semilight" w:hAnsi="Segoe UI Semilight" w:cs="Segoe UI Semilight"/>
          <w:lang w:val="en-GB"/>
        </w:rPr>
      </w:pPr>
    </w:p>
    <w:p w14:paraId="280EF0BE" w14:textId="77777777" w:rsidR="002C0279" w:rsidRDefault="002C0279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701"/>
        <w:gridCol w:w="2409"/>
        <w:gridCol w:w="8931"/>
      </w:tblGrid>
      <w:tr w:rsidR="002C0279" w14:paraId="15C73A59" w14:textId="77777777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3670CE" w14:textId="77777777" w:rsidR="002C0279" w:rsidRDefault="002C0279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  <w:p w14:paraId="23926920" w14:textId="77777777" w:rsidR="002C0279" w:rsidRDefault="000A2D0D">
            <w:pPr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Federation</w:t>
            </w:r>
          </w:p>
          <w:p w14:paraId="42D7C5BE" w14:textId="77777777" w:rsidR="002C0279" w:rsidRDefault="002C0279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9F10C" w14:textId="77777777" w:rsidR="002C0279" w:rsidRDefault="002C0279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315032" w14:textId="77777777" w:rsidR="002C0279" w:rsidRDefault="000A2D0D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r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6B4C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2C0279" w14:paraId="20220724" w14:textId="7777777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1625DA" w14:textId="77777777" w:rsidR="002C0279" w:rsidRDefault="002C0279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6D48B" w14:textId="77777777" w:rsidR="002C0279" w:rsidRDefault="002C0279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04A2C0" w14:textId="77777777" w:rsidR="002C0279" w:rsidRDefault="000A2D0D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79D0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2C0279" w14:paraId="7D9ED874" w14:textId="7777777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78BD1A" w14:textId="77777777" w:rsidR="002C0279" w:rsidRDefault="002C0279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8429" w14:textId="77777777" w:rsidR="002C0279" w:rsidRDefault="002C0279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09DA14" w14:textId="77777777" w:rsidR="002C0279" w:rsidRDefault="000A2D0D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3285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</w:tbl>
    <w:p w14:paraId="51E2C690" w14:textId="77777777" w:rsidR="002C0279" w:rsidRDefault="002C0279">
      <w:pPr>
        <w:rPr>
          <w:rFonts w:ascii="Segoe UI Semilight" w:hAnsi="Segoe UI Semilight" w:cs="Segoe UI Semiligh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1682"/>
        <w:gridCol w:w="917"/>
        <w:gridCol w:w="1557"/>
        <w:gridCol w:w="2542"/>
        <w:gridCol w:w="1414"/>
        <w:gridCol w:w="1460"/>
        <w:gridCol w:w="1743"/>
        <w:gridCol w:w="1740"/>
      </w:tblGrid>
      <w:tr w:rsidR="002C0279" w14:paraId="251C49E2" w14:textId="77777777">
        <w:trPr>
          <w:trHeight w:val="473"/>
        </w:trPr>
        <w:tc>
          <w:tcPr>
            <w:tcW w:w="26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3E855DD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LAST NAME</w:t>
            </w:r>
          </w:p>
          <w:p w14:paraId="0332A0B5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First name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84BF3AE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Function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4D02F55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Gender</w:t>
            </w:r>
          </w:p>
          <w:p w14:paraId="61B4A78B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M/F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A8C6D44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Date of birth</w:t>
            </w:r>
          </w:p>
          <w:p w14:paraId="2848A784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proofErr w:type="spellStart"/>
            <w:proofErr w:type="gramStart"/>
            <w:r>
              <w:rPr>
                <w:rFonts w:ascii="Segoe UI Semilight" w:hAnsi="Segoe UI Semilight" w:cs="Segoe UI Semilight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64F3651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Citizenship and</w:t>
            </w:r>
          </w:p>
          <w:p w14:paraId="27E38038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passport N°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DBAA00F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Passport expiry 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B9B56BC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Arrival date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15B4ABA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Departure date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64EB901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City</w:t>
            </w:r>
            <w:r>
              <w:rPr>
                <w:rFonts w:ascii="Segoe UI Semilight" w:hAnsi="Segoe UI Semilight" w:cs="Segoe UI Semilight"/>
                <w:lang w:val="en-GB"/>
              </w:rPr>
              <w:t>*</w:t>
            </w:r>
          </w:p>
        </w:tc>
      </w:tr>
      <w:tr w:rsidR="002C0279" w14:paraId="189E1BA9" w14:textId="77777777">
        <w:trPr>
          <w:trHeight w:val="296"/>
        </w:trPr>
        <w:tc>
          <w:tcPr>
            <w:tcW w:w="2680" w:type="dxa"/>
            <w:vAlign w:val="center"/>
          </w:tcPr>
          <w:p w14:paraId="494B39DE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65F7E086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716D5D94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BABDBFF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5B238866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7D3484D2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62D86F56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4342A9C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00535986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C0279" w14:paraId="7D2F6AF0" w14:textId="77777777">
        <w:trPr>
          <w:trHeight w:val="296"/>
        </w:trPr>
        <w:tc>
          <w:tcPr>
            <w:tcW w:w="2680" w:type="dxa"/>
            <w:vAlign w:val="center"/>
          </w:tcPr>
          <w:p w14:paraId="0497DBCC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0D7C1D5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0033F888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64D23187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6EC2E3C1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45A857ED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6641FFD4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0D0054F7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60C83F40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C0279" w14:paraId="4D108DF1" w14:textId="77777777">
        <w:trPr>
          <w:trHeight w:val="296"/>
        </w:trPr>
        <w:tc>
          <w:tcPr>
            <w:tcW w:w="2680" w:type="dxa"/>
            <w:vAlign w:val="center"/>
          </w:tcPr>
          <w:p w14:paraId="1F268096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231FB6A9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12AF45C4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691437E8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47B1B8F7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0811B4F9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2A5874BF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1E839762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395355D5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C0279" w14:paraId="461F5BB7" w14:textId="77777777">
        <w:trPr>
          <w:trHeight w:val="296"/>
        </w:trPr>
        <w:tc>
          <w:tcPr>
            <w:tcW w:w="2680" w:type="dxa"/>
            <w:vAlign w:val="center"/>
          </w:tcPr>
          <w:p w14:paraId="0F222DEC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2D486245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4CEEB8FF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7D3BF6DC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007A492A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6E5591D1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63C7FCA8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0A349678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1E7D407A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C0279" w14:paraId="24CEAC67" w14:textId="77777777">
        <w:trPr>
          <w:trHeight w:val="296"/>
        </w:trPr>
        <w:tc>
          <w:tcPr>
            <w:tcW w:w="2680" w:type="dxa"/>
            <w:vAlign w:val="center"/>
          </w:tcPr>
          <w:p w14:paraId="3C0E5BB0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DE05179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71A23CF6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7809976F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23037716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56FC40E9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26531425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5C389FB0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03531163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C0279" w14:paraId="6C271317" w14:textId="77777777">
        <w:trPr>
          <w:trHeight w:val="296"/>
        </w:trPr>
        <w:tc>
          <w:tcPr>
            <w:tcW w:w="2680" w:type="dxa"/>
            <w:vAlign w:val="center"/>
          </w:tcPr>
          <w:p w14:paraId="27B8B00E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7346E23F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016290F0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3D5EF904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7F83E046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013FD039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0823D8AD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23C20A4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37BD16F9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C0279" w14:paraId="6B1EEF5D" w14:textId="77777777">
        <w:trPr>
          <w:trHeight w:val="296"/>
        </w:trPr>
        <w:tc>
          <w:tcPr>
            <w:tcW w:w="2680" w:type="dxa"/>
            <w:vAlign w:val="center"/>
          </w:tcPr>
          <w:p w14:paraId="321441E2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4E303D90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2BB69B93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177B1D36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691C6D0B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02902354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6EA8094E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F79F398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4482DB2C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C0279" w14:paraId="770BCDBE" w14:textId="77777777">
        <w:trPr>
          <w:trHeight w:val="296"/>
        </w:trPr>
        <w:tc>
          <w:tcPr>
            <w:tcW w:w="2680" w:type="dxa"/>
            <w:vAlign w:val="center"/>
          </w:tcPr>
          <w:p w14:paraId="1CD1AE76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331E9918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37E3F859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3FBB44E0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0E4E175A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64E2803B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605E3B89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1A1EEA63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2F1295DB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</w:tbl>
    <w:p w14:paraId="1AE0F467" w14:textId="77777777" w:rsidR="002C0279" w:rsidRDefault="000A2D0D">
      <w:pPr>
        <w:spacing w:before="60" w:after="60"/>
        <w:jc w:val="right"/>
        <w:rPr>
          <w:rFonts w:ascii="Segoe UI Semilight" w:hAnsi="Segoe UI Semilight" w:cs="Segoe UI Semilight"/>
          <w:i/>
          <w:lang w:val="en-GB"/>
        </w:rPr>
      </w:pPr>
      <w:r>
        <w:rPr>
          <w:rFonts w:ascii="Segoe UI Semilight" w:hAnsi="Segoe UI Semilight" w:cs="Segoe UI Semilight"/>
          <w:i/>
          <w:lang w:val="en-GB"/>
        </w:rPr>
        <w:t xml:space="preserve">* </w:t>
      </w:r>
      <w:proofErr w:type="gramStart"/>
      <w:r>
        <w:rPr>
          <w:rFonts w:ascii="Segoe UI Semilight" w:hAnsi="Segoe UI Semilight" w:cs="Segoe UI Semilight"/>
          <w:i/>
          <w:lang w:val="en-GB"/>
        </w:rPr>
        <w:t>city</w:t>
      </w:r>
      <w:proofErr w:type="gramEnd"/>
      <w:r>
        <w:rPr>
          <w:rFonts w:ascii="Segoe UI Semilight" w:hAnsi="Segoe UI Semilight" w:cs="Segoe UI Semilight"/>
          <w:i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2C0279" w14:paraId="27E7CBC1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0CC8FE" w14:textId="77777777" w:rsidR="002C0279" w:rsidRDefault="000A2D0D">
            <w:pPr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878D3E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57425C9D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lang w:val="en-GB"/>
              </w:rPr>
              <w:t>NF authorised signature</w:t>
            </w:r>
          </w:p>
        </w:tc>
      </w:tr>
      <w:tr w:rsidR="002C0279" w14:paraId="6085C43C" w14:textId="77777777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60FE" w14:textId="77777777" w:rsidR="002C0279" w:rsidRDefault="002C0279">
            <w:pPr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9464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1BFBAF" wp14:editId="15934FAE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4445" t="4445" r="10795" b="10795"/>
                      <wp:wrapNone/>
                      <wp:docPr id="1" name="椭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3641EBC" id="椭圆 2" o:spid="_x0000_s1026" style="position:absolute;margin-left:56.8pt;margin-top:3.25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"/>
                  </w:pict>
                </mc:Fallback>
              </mc:AlternateContent>
            </w:r>
          </w:p>
          <w:p w14:paraId="60EA88EF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20942A0B" w14:textId="77777777" w:rsidR="002C0279" w:rsidRDefault="002C027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AD14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4"/>
                <w:szCs w:val="14"/>
                <w:lang w:val="en-GB"/>
              </w:rPr>
            </w:pPr>
          </w:p>
        </w:tc>
      </w:tr>
      <w:tr w:rsidR="002C0279" w:rsidRPr="00354214" w14:paraId="585B7B50" w14:textId="77777777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C62843" w14:textId="77777777" w:rsidR="002C0279" w:rsidRDefault="002C0279">
            <w:pPr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B034C7B" w14:textId="77777777" w:rsidR="002C0279" w:rsidRDefault="002C0279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89A0916" w14:textId="77777777" w:rsidR="002C0279" w:rsidRDefault="000A2D0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>
              <w:rPr>
                <w:rFonts w:ascii="Segoe UI Semilight" w:hAnsi="Segoe UI Semilight" w:cs="Segoe UI Semilight"/>
                <w:lang w:val="en-GB"/>
              </w:rPr>
              <w:t>Signature of the President or Secretary General of the FIG affiliated NF</w:t>
            </w:r>
          </w:p>
        </w:tc>
      </w:tr>
    </w:tbl>
    <w:p w14:paraId="4896A299" w14:textId="77777777" w:rsidR="002C0279" w:rsidRDefault="002C0279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2C0279"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0132"/>
    <w:rsid w:val="000169B8"/>
    <w:rsid w:val="00040804"/>
    <w:rsid w:val="0007360B"/>
    <w:rsid w:val="00073DA8"/>
    <w:rsid w:val="000860C1"/>
    <w:rsid w:val="000A051C"/>
    <w:rsid w:val="000A2D0D"/>
    <w:rsid w:val="000A3635"/>
    <w:rsid w:val="000B3E32"/>
    <w:rsid w:val="000B431A"/>
    <w:rsid w:val="000C0D4C"/>
    <w:rsid w:val="000C6D34"/>
    <w:rsid w:val="000D0EBD"/>
    <w:rsid w:val="000D3BD6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267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1209"/>
    <w:rsid w:val="00252911"/>
    <w:rsid w:val="00252D31"/>
    <w:rsid w:val="002621AB"/>
    <w:rsid w:val="00262D2F"/>
    <w:rsid w:val="0026513F"/>
    <w:rsid w:val="0027032E"/>
    <w:rsid w:val="00275514"/>
    <w:rsid w:val="002758F9"/>
    <w:rsid w:val="00276A02"/>
    <w:rsid w:val="00281E98"/>
    <w:rsid w:val="002847F3"/>
    <w:rsid w:val="00294564"/>
    <w:rsid w:val="002B6C58"/>
    <w:rsid w:val="002C0279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54214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83A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5FA5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45543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18E"/>
    <w:rsid w:val="005D6923"/>
    <w:rsid w:val="005E05AF"/>
    <w:rsid w:val="005E3581"/>
    <w:rsid w:val="005E5CE4"/>
    <w:rsid w:val="005E76D8"/>
    <w:rsid w:val="005F24C0"/>
    <w:rsid w:val="005F2A85"/>
    <w:rsid w:val="005F2EE4"/>
    <w:rsid w:val="005F6387"/>
    <w:rsid w:val="005F67CD"/>
    <w:rsid w:val="00602FE6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4A3B"/>
    <w:rsid w:val="007321C8"/>
    <w:rsid w:val="00732B37"/>
    <w:rsid w:val="007351C8"/>
    <w:rsid w:val="0074507A"/>
    <w:rsid w:val="00762216"/>
    <w:rsid w:val="00770B2F"/>
    <w:rsid w:val="0077103C"/>
    <w:rsid w:val="00777B2F"/>
    <w:rsid w:val="007901C7"/>
    <w:rsid w:val="007920E4"/>
    <w:rsid w:val="00797888"/>
    <w:rsid w:val="007A761B"/>
    <w:rsid w:val="007B65DE"/>
    <w:rsid w:val="007C042F"/>
    <w:rsid w:val="007C075A"/>
    <w:rsid w:val="007C21DB"/>
    <w:rsid w:val="007C40FD"/>
    <w:rsid w:val="007C6D23"/>
    <w:rsid w:val="007D258E"/>
    <w:rsid w:val="007E682A"/>
    <w:rsid w:val="00804210"/>
    <w:rsid w:val="008104C7"/>
    <w:rsid w:val="008106A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817C2"/>
    <w:rsid w:val="00894583"/>
    <w:rsid w:val="008B05FA"/>
    <w:rsid w:val="008B57FE"/>
    <w:rsid w:val="008B5AD6"/>
    <w:rsid w:val="008C55DF"/>
    <w:rsid w:val="008D5A13"/>
    <w:rsid w:val="008E1A62"/>
    <w:rsid w:val="008E6C6D"/>
    <w:rsid w:val="0091177B"/>
    <w:rsid w:val="00913195"/>
    <w:rsid w:val="00916DF4"/>
    <w:rsid w:val="00922002"/>
    <w:rsid w:val="009258F0"/>
    <w:rsid w:val="00926779"/>
    <w:rsid w:val="00927893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C3089"/>
    <w:rsid w:val="009D5A50"/>
    <w:rsid w:val="009E15D0"/>
    <w:rsid w:val="009E2378"/>
    <w:rsid w:val="009E2F85"/>
    <w:rsid w:val="009E3E14"/>
    <w:rsid w:val="00A05936"/>
    <w:rsid w:val="00A1212B"/>
    <w:rsid w:val="00A262D6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27190"/>
    <w:rsid w:val="00B33C94"/>
    <w:rsid w:val="00B354EB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583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3043"/>
    <w:rsid w:val="00C82DA7"/>
    <w:rsid w:val="00C91138"/>
    <w:rsid w:val="00C94856"/>
    <w:rsid w:val="00C95F78"/>
    <w:rsid w:val="00CB0535"/>
    <w:rsid w:val="00CB3C7B"/>
    <w:rsid w:val="00CB5D8B"/>
    <w:rsid w:val="00CC5240"/>
    <w:rsid w:val="00CC772B"/>
    <w:rsid w:val="00CE73E4"/>
    <w:rsid w:val="00CF0D15"/>
    <w:rsid w:val="00CF2078"/>
    <w:rsid w:val="00D06F14"/>
    <w:rsid w:val="00D246FB"/>
    <w:rsid w:val="00D42846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7FDB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390C"/>
    <w:rsid w:val="00E84C75"/>
    <w:rsid w:val="00E855F3"/>
    <w:rsid w:val="00E86AA4"/>
    <w:rsid w:val="00E871CC"/>
    <w:rsid w:val="00E877F2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47B31"/>
    <w:rsid w:val="00F51778"/>
    <w:rsid w:val="00F61967"/>
    <w:rsid w:val="00F6278E"/>
    <w:rsid w:val="00F7011A"/>
    <w:rsid w:val="00F71A41"/>
    <w:rsid w:val="00F731B4"/>
    <w:rsid w:val="00F73523"/>
    <w:rsid w:val="00F76988"/>
    <w:rsid w:val="00F84DAE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606E"/>
    <w:rsid w:val="00FE0190"/>
    <w:rsid w:val="00FE5212"/>
    <w:rsid w:val="00FF69F5"/>
    <w:rsid w:val="02F00114"/>
    <w:rsid w:val="3DBA2566"/>
    <w:rsid w:val="687301BA"/>
    <w:rsid w:val="7820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357DF274"/>
  <w15:docId w15:val="{412A9386-8433-44ED-A996-1E034CFC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Pr>
      <w:color w:val="0000FF"/>
      <w:u w:val="singl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F2BE122-A66D-474D-BFDB-3C38C743B5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114</Words>
  <Characters>630</Characters>
  <Application>Microsoft Office Word</Application>
  <DocSecurity>0</DocSecurity>
  <Lines>5</Lines>
  <Paragraphs>1</Paragraphs>
  <ScaleCrop>false</ScaleCrop>
  <Company>Deutsches Turnfest ´98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Sylvie Martinet</cp:lastModifiedBy>
  <cp:revision>7</cp:revision>
  <cp:lastPrinted>2011-04-21T15:59:00Z</cp:lastPrinted>
  <dcterms:created xsi:type="dcterms:W3CDTF">2026-03-31T01:37:00Z</dcterms:created>
  <dcterms:modified xsi:type="dcterms:W3CDTF">2026-04-01T15:37:00Z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eyJoZGlkIjoiOGZhNGI5YTg0N2EyMmJkNzlhM2U4OTI2MTIzN2E2ZjQiLCJ1c2VySWQiOiIxNzk4OTY3NzE3In0=</vt:lpwstr>
  </property>
  <property fmtid="{D5CDD505-2E9C-101B-9397-08002B2CF9AE}" pid="3" name="KSOProductBuildVer">
    <vt:lpwstr>2052-12.1.0.25225</vt:lpwstr>
  </property>
  <property fmtid="{D5CDD505-2E9C-101B-9397-08002B2CF9AE}" pid="4" name="ICV">
    <vt:lpwstr>BD11226E73FE46199F1E9E5FAA54CE47_13</vt:lpwstr>
  </property>
</Properties>
</file>